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927"/>
        <w:gridCol w:w="1686"/>
        <w:gridCol w:w="460"/>
        <w:gridCol w:w="3237"/>
        <w:gridCol w:w="2932"/>
      </w:tblGrid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Name:Brendon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TOTARA ROOM     HOME LEARNING   Term 1 Week 7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d4b4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REMINDERS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Monday:           Homework due from last week / Library (Rm 21) Music (Rm 22)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  <w:t xml:space="preserve">Tuesday:  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  <w:t xml:space="preserve">Wednesday: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Thursday</w:t>
            </w:r>
            <w:r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  <w:t xml:space="preserve">:         Art afternoon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Friday:               Homework due /   Spelling and Basic Facts Tests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6e3b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FACTS: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Aim for instant recall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 lists have now been loaded onto the Wiki Home-learning page.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Copies will be provided to be glued into your home learning page also.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Week 7: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Learn Term One, Set C.  To be tested on Friday.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MATHS BUDDY: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Assigned tasks (10 mins maximum per night)                            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use the Speed Skills application to beat your last score.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WORD RULE OF THE WEEK -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List 5 common nouns (e.g cat, table)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chair, dog, plate,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List 5 proper nouns (e.g Wellington, Thomas)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Auckland, Ben, Brendon, Geronimo, Wellington,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List 5 prepositions (e.g on, under)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over, off, before, after, middle,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5dfe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 (fill in which one applies to you)</w:t>
            </w:r>
          </w:p>
        </w:tc>
      </w:tr>
      <w:tr>
        <w:trPr>
          <w:trHeight w:val="1" w:hRule="atLeast"/>
          <w:jc w:val="left"/>
        </w:trPr>
        <w:tc>
          <w:tcPr>
            <w:tcW w:w="307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Home-Reader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Title: 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How would you end the story if you were the author?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  <w:tc>
          <w:tcPr>
            <w:tcW w:w="32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Fiction Novel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Title: Geronimo Stilton Mouse overboard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Record one important event in the story and what happened as a result of this event. </w:t>
            </w: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Geronimo's family going Portugal.Which he has to sail a ship even he does't know how to sail a boat and he gets sea-sick.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  <w:tc>
          <w:tcPr>
            <w:tcW w:w="2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Non-Fiction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Title Everything you need to know about DINOSAURS_______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What is the title of another book that provides similar information? Would you read it? Why or why not?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you'll find infomation in a book about dinosaurs and yes I'll read it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www.kiwikidsnews.com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- (keep up the good work here folks!!)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 one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INTERNATIONAL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article that interests you from this newspaper and write one or two sentences about it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in your own words.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The fly Dubai plane was coming to land in Dubai when it crashed.It killed everyone onboard.__________________________________________________________.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6dde8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SPELLING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Practise spelling your words, then write a sentence to show you understand the meaning.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Check your spelling and re-read it to make sure it makes sense.</w:t>
            </w:r>
          </w:p>
        </w:tc>
      </w:tr>
      <w:tr>
        <w:trPr>
          <w:trHeight w:val="306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Word 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Sentence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highlight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the word from the spelling list)</w:t>
            </w:r>
          </w:p>
        </w:tc>
      </w:tr>
      <w:tr>
        <w:trPr>
          <w:trHeight w:val="306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gradually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gradually, the sausage was cooked after 10 minutes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gymnastics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my sister likes gymnastics because she likes doing cartwheels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hangi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 have never eaten a hangi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happiness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 felt happiness when it was my birthday was here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hasn't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he borrowed the book many years ago but hasn't returned it ever since</w:t>
            </w: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innocent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the judge that person is innocent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island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NZ has 3 islands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presents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when its christmas you can get gift or presents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road</w:t>
            </w: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that is the road to Auckland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yacht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662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look there is a yacht race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Room 21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Worm Farm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Research and draw the life cycle of the Earthworm. Complete this on a page in your home-learning book.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Room 22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kiwikidsnews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